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A10B3F" w14:textId="10891E1C" w:rsidR="00E9040D" w:rsidRDefault="00913767" w:rsidP="00913767">
      <w:r>
        <w:rPr>
          <w:noProof/>
        </w:rPr>
        <w:drawing>
          <wp:inline distT="0" distB="0" distL="0" distR="0" wp14:anchorId="7754BFA8" wp14:editId="4D03F808">
            <wp:extent cx="5943600" cy="2901950"/>
            <wp:effectExtent l="0" t="0" r="0" b="0"/>
            <wp:docPr id="32838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855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A208" w14:textId="5B223825" w:rsidR="00F77C18" w:rsidRDefault="00534369" w:rsidP="00913767">
      <w:r>
        <w:rPr>
          <w:noProof/>
        </w:rPr>
        <w:drawing>
          <wp:inline distT="0" distB="0" distL="0" distR="0" wp14:anchorId="4AD0C260" wp14:editId="095367A5">
            <wp:extent cx="5943600" cy="2881630"/>
            <wp:effectExtent l="0" t="0" r="0" b="0"/>
            <wp:docPr id="2040510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1040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E78D" w14:textId="255D7991" w:rsidR="00433491" w:rsidRDefault="00433491" w:rsidP="00913767">
      <w:r>
        <w:rPr>
          <w:noProof/>
        </w:rPr>
        <w:lastRenderedPageBreak/>
        <w:drawing>
          <wp:inline distT="0" distB="0" distL="0" distR="0" wp14:anchorId="0E0D72F7" wp14:editId="530DDF61">
            <wp:extent cx="5943600" cy="3213100"/>
            <wp:effectExtent l="0" t="0" r="0" b="6350"/>
            <wp:docPr id="175020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073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B7CC" w14:textId="1C09D4E9" w:rsidR="00641741" w:rsidRDefault="00B96310" w:rsidP="00913767">
      <w:r>
        <w:rPr>
          <w:noProof/>
        </w:rPr>
        <w:drawing>
          <wp:inline distT="0" distB="0" distL="0" distR="0" wp14:anchorId="4039B5FA" wp14:editId="5BAF92A1">
            <wp:extent cx="5943600" cy="3294380"/>
            <wp:effectExtent l="0" t="0" r="0" b="1270"/>
            <wp:docPr id="55934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415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9B8B" w14:textId="6C128209" w:rsidR="008B69E5" w:rsidRDefault="008B69E5" w:rsidP="00913767">
      <w:r>
        <w:rPr>
          <w:noProof/>
        </w:rPr>
        <w:lastRenderedPageBreak/>
        <w:drawing>
          <wp:inline distT="0" distB="0" distL="0" distR="0" wp14:anchorId="1D1373C8" wp14:editId="667C8E7A">
            <wp:extent cx="5943600" cy="3192145"/>
            <wp:effectExtent l="0" t="0" r="0" b="8255"/>
            <wp:docPr id="1171961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6175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A8E8" w14:textId="77777777" w:rsidR="0045246B" w:rsidRDefault="0045246B" w:rsidP="00913767"/>
    <w:p w14:paraId="1D261E06" w14:textId="77777777" w:rsidR="0045246B" w:rsidRDefault="0045246B" w:rsidP="00913767"/>
    <w:p w14:paraId="61A2EADE" w14:textId="0E5D1349" w:rsidR="0045246B" w:rsidRDefault="0045246B" w:rsidP="00913767">
      <w:r>
        <w:rPr>
          <w:noProof/>
        </w:rPr>
        <w:drawing>
          <wp:inline distT="0" distB="0" distL="0" distR="0" wp14:anchorId="23B98959" wp14:editId="6D346903">
            <wp:extent cx="5943600" cy="3202940"/>
            <wp:effectExtent l="0" t="0" r="0" b="0"/>
            <wp:docPr id="208510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065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BA8" w14:textId="77777777" w:rsidR="005E2BCD" w:rsidRDefault="005E2BCD" w:rsidP="00913767">
      <w:pPr>
        <w:rPr>
          <w:noProof/>
        </w:rPr>
      </w:pPr>
    </w:p>
    <w:p w14:paraId="2AF7945F" w14:textId="04716467" w:rsidR="00DA5395" w:rsidRDefault="00BE28E5" w:rsidP="00913767">
      <w:r>
        <w:rPr>
          <w:noProof/>
        </w:rPr>
        <w:lastRenderedPageBreak/>
        <w:drawing>
          <wp:inline distT="0" distB="0" distL="0" distR="0" wp14:anchorId="365FA375" wp14:editId="0E0E90BB">
            <wp:extent cx="3495675" cy="4419600"/>
            <wp:effectExtent l="0" t="0" r="9525" b="0"/>
            <wp:docPr id="183636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669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EC13" w14:textId="6ECDF3C3" w:rsidR="005E2BCD" w:rsidRDefault="005E2BCD" w:rsidP="00913767">
      <w:r>
        <w:rPr>
          <w:noProof/>
        </w:rPr>
        <w:drawing>
          <wp:inline distT="0" distB="0" distL="0" distR="0" wp14:anchorId="6E0D71A7" wp14:editId="49CC505F">
            <wp:extent cx="5943600" cy="3056890"/>
            <wp:effectExtent l="0" t="0" r="0" b="0"/>
            <wp:docPr id="267700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0050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8C3F" w14:textId="123B02D7" w:rsidR="00A26E33" w:rsidRDefault="005F4772" w:rsidP="00913767">
      <w:r>
        <w:rPr>
          <w:noProof/>
        </w:rPr>
        <w:lastRenderedPageBreak/>
        <w:drawing>
          <wp:inline distT="0" distB="0" distL="0" distR="0" wp14:anchorId="7CE8BE3B" wp14:editId="4D33125D">
            <wp:extent cx="5943600" cy="3042285"/>
            <wp:effectExtent l="0" t="0" r="0" b="5715"/>
            <wp:docPr id="1711960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6003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9124" w14:textId="24338436" w:rsidR="008E1A90" w:rsidRDefault="008E1A90" w:rsidP="00913767">
      <w:r>
        <w:rPr>
          <w:noProof/>
        </w:rPr>
        <w:drawing>
          <wp:inline distT="0" distB="0" distL="0" distR="0" wp14:anchorId="6763D14C" wp14:editId="4B67129F">
            <wp:extent cx="5943600" cy="3243580"/>
            <wp:effectExtent l="0" t="0" r="0" b="0"/>
            <wp:docPr id="1870984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8424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72D0" w14:textId="6C446AD4" w:rsidR="006E7789" w:rsidRDefault="00B47D08" w:rsidP="00913767">
      <w:r>
        <w:rPr>
          <w:noProof/>
        </w:rPr>
        <w:lastRenderedPageBreak/>
        <w:drawing>
          <wp:inline distT="0" distB="0" distL="0" distR="0" wp14:anchorId="17C33C22" wp14:editId="750B1D35">
            <wp:extent cx="1409700" cy="3169920"/>
            <wp:effectExtent l="0" t="0" r="0" b="0"/>
            <wp:docPr id="1624122995" name="Picture 1" descr="A green text with a arrow pointing to tabs and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22995" name="Picture 1" descr="A green text with a arrow pointing to tabs and object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14154" cy="317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C40C" w14:textId="6F5E985F" w:rsidR="00956772" w:rsidRDefault="008D73F3" w:rsidP="00913767">
      <w:pPr>
        <w:rPr>
          <w:sz w:val="36"/>
          <w:szCs w:val="36"/>
        </w:rPr>
      </w:pPr>
      <w:r>
        <w:rPr>
          <w:sz w:val="36"/>
          <w:szCs w:val="36"/>
        </w:rPr>
        <w:t>Every App have multiple Tabs</w:t>
      </w:r>
    </w:p>
    <w:p w14:paraId="2F3019B1" w14:textId="1E07AF49" w:rsidR="008D73F3" w:rsidRDefault="008D73F3" w:rsidP="00913767">
      <w:pPr>
        <w:rPr>
          <w:sz w:val="36"/>
          <w:szCs w:val="36"/>
        </w:rPr>
      </w:pPr>
      <w:r>
        <w:rPr>
          <w:sz w:val="36"/>
          <w:szCs w:val="36"/>
        </w:rPr>
        <w:t>Every Tab has one object</w:t>
      </w:r>
    </w:p>
    <w:p w14:paraId="73BA0604" w14:textId="1CE67815" w:rsidR="008D73F3" w:rsidRDefault="008D73F3" w:rsidP="00913767">
      <w:pPr>
        <w:rPr>
          <w:sz w:val="36"/>
          <w:szCs w:val="36"/>
        </w:rPr>
      </w:pPr>
      <w:r>
        <w:rPr>
          <w:sz w:val="36"/>
          <w:szCs w:val="36"/>
        </w:rPr>
        <w:t>Objects have multiple fields.</w:t>
      </w:r>
    </w:p>
    <w:p w14:paraId="2DC7FA1D" w14:textId="6564519C" w:rsidR="008D73F3" w:rsidRDefault="00554B84" w:rsidP="0091376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49BC6D4" wp14:editId="5BC421CC">
            <wp:extent cx="5943600" cy="3242945"/>
            <wp:effectExtent l="0" t="0" r="0" b="0"/>
            <wp:docPr id="1011406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0668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ACDD" w14:textId="76296EF3" w:rsidR="00B32AE0" w:rsidRDefault="00B32AE0" w:rsidP="0091376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E924DE6" wp14:editId="0C202798">
            <wp:extent cx="5943600" cy="3302635"/>
            <wp:effectExtent l="0" t="0" r="0" b="0"/>
            <wp:docPr id="1453382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826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158F" w14:textId="101C3E83" w:rsidR="003A39F0" w:rsidRDefault="00A85E76" w:rsidP="00913767">
      <w:pPr>
        <w:rPr>
          <w:sz w:val="36"/>
          <w:szCs w:val="36"/>
        </w:rPr>
      </w:pPr>
      <w:r>
        <w:rPr>
          <w:sz w:val="36"/>
          <w:szCs w:val="36"/>
        </w:rPr>
        <w:t xml:space="preserve">Now we need to </w:t>
      </w:r>
      <w:r w:rsidR="006B516E">
        <w:rPr>
          <w:sz w:val="36"/>
          <w:szCs w:val="36"/>
        </w:rPr>
        <w:t>know if</w:t>
      </w:r>
      <w:r>
        <w:rPr>
          <w:sz w:val="36"/>
          <w:szCs w:val="36"/>
        </w:rPr>
        <w:t xml:space="preserve"> it is efficient or not</w:t>
      </w:r>
    </w:p>
    <w:p w14:paraId="7A79C519" w14:textId="7E847B57" w:rsidR="00A85E76" w:rsidRDefault="00C569C8" w:rsidP="00913767">
      <w:pPr>
        <w:rPr>
          <w:sz w:val="36"/>
          <w:szCs w:val="36"/>
        </w:rPr>
      </w:pPr>
      <w:r>
        <w:rPr>
          <w:sz w:val="36"/>
          <w:szCs w:val="36"/>
        </w:rPr>
        <w:t>This is a data model whether it is efficient or not, need to check.</w:t>
      </w:r>
    </w:p>
    <w:p w14:paraId="612D59EE" w14:textId="2E9D1008" w:rsidR="0016736D" w:rsidRDefault="0016736D" w:rsidP="0091376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A7CCEA8" wp14:editId="269A34CC">
            <wp:extent cx="3606800" cy="3090609"/>
            <wp:effectExtent l="0" t="0" r="0" b="0"/>
            <wp:docPr id="185302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297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3331" cy="30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8F64" w14:textId="08259A48" w:rsidR="00C569C8" w:rsidRDefault="0016736D" w:rsidP="00913767">
      <w:pPr>
        <w:rPr>
          <w:sz w:val="36"/>
          <w:szCs w:val="36"/>
        </w:rPr>
      </w:pPr>
      <w:r>
        <w:rPr>
          <w:sz w:val="36"/>
          <w:szCs w:val="36"/>
        </w:rPr>
        <w:t>The above is one record</w:t>
      </w:r>
      <w:r w:rsidR="009F5C21">
        <w:rPr>
          <w:sz w:val="36"/>
          <w:szCs w:val="36"/>
        </w:rPr>
        <w:t xml:space="preserve"> of one person</w:t>
      </w:r>
    </w:p>
    <w:p w14:paraId="56A0FFC8" w14:textId="290A5A9E" w:rsidR="0016736D" w:rsidRDefault="005E7F85" w:rsidP="0091376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D432C0E" wp14:editId="77DC8FAF">
            <wp:extent cx="5943600" cy="2604770"/>
            <wp:effectExtent l="0" t="0" r="0" b="5080"/>
            <wp:docPr id="518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6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8C44" w14:textId="1079FE7B" w:rsidR="005E7F85" w:rsidRDefault="00213803" w:rsidP="00913767">
      <w:pPr>
        <w:rPr>
          <w:sz w:val="36"/>
          <w:szCs w:val="36"/>
        </w:rPr>
      </w:pPr>
      <w:r>
        <w:rPr>
          <w:sz w:val="36"/>
          <w:szCs w:val="36"/>
        </w:rPr>
        <w:t>If data is increased the performance of the app decreases</w:t>
      </w:r>
    </w:p>
    <w:p w14:paraId="4421B276" w14:textId="44A29AFF" w:rsidR="00213803" w:rsidRDefault="00213803" w:rsidP="00913767">
      <w:pPr>
        <w:rPr>
          <w:sz w:val="36"/>
          <w:szCs w:val="36"/>
        </w:rPr>
      </w:pPr>
      <w:r>
        <w:rPr>
          <w:sz w:val="36"/>
          <w:szCs w:val="36"/>
        </w:rPr>
        <w:t>In general, we will compress the data to zip file of lesser mb</w:t>
      </w:r>
    </w:p>
    <w:p w14:paraId="7F30AE53" w14:textId="21C28313" w:rsidR="00213803" w:rsidRDefault="00560024" w:rsidP="0091376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E2B42B3" wp14:editId="09736FEA">
            <wp:extent cx="5943600" cy="2710180"/>
            <wp:effectExtent l="0" t="0" r="0" b="0"/>
            <wp:docPr id="1879554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5469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8D75" w14:textId="77777777" w:rsidR="00CB26DF" w:rsidRDefault="00CB26DF" w:rsidP="00913767">
      <w:pPr>
        <w:rPr>
          <w:sz w:val="36"/>
          <w:szCs w:val="36"/>
        </w:rPr>
      </w:pPr>
    </w:p>
    <w:p w14:paraId="10F5FF93" w14:textId="77777777" w:rsidR="00CF4E48" w:rsidRDefault="00CF4E48" w:rsidP="00913767">
      <w:pPr>
        <w:rPr>
          <w:sz w:val="36"/>
          <w:szCs w:val="36"/>
        </w:rPr>
      </w:pPr>
    </w:p>
    <w:p w14:paraId="1904C2E3" w14:textId="77777777" w:rsidR="00E428B7" w:rsidRPr="008D73F3" w:rsidRDefault="00E428B7" w:rsidP="00913767">
      <w:pPr>
        <w:rPr>
          <w:sz w:val="36"/>
          <w:szCs w:val="36"/>
        </w:rPr>
      </w:pPr>
    </w:p>
    <w:p w14:paraId="74DF14CE" w14:textId="77777777" w:rsidR="001A719C" w:rsidRPr="00913767" w:rsidRDefault="001A719C" w:rsidP="00913767"/>
    <w:sectPr w:rsidR="001A719C" w:rsidRPr="00913767">
      <w:foot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47FA68" w14:textId="77777777" w:rsidR="00227AA5" w:rsidRDefault="00227AA5" w:rsidP="00BD5D67">
      <w:pPr>
        <w:spacing w:after="0" w:line="240" w:lineRule="auto"/>
      </w:pPr>
      <w:r>
        <w:separator/>
      </w:r>
    </w:p>
  </w:endnote>
  <w:endnote w:type="continuationSeparator" w:id="0">
    <w:p w14:paraId="3797A506" w14:textId="77777777" w:rsidR="00227AA5" w:rsidRDefault="00227AA5" w:rsidP="00BD5D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4500672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5283D638" w14:textId="60CB50E4" w:rsidR="00BD5D67" w:rsidRDefault="00BD5D67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64F9ED07" w14:textId="77777777" w:rsidR="00BD5D67" w:rsidRDefault="00BD5D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684FA3" w14:textId="77777777" w:rsidR="00227AA5" w:rsidRDefault="00227AA5" w:rsidP="00BD5D67">
      <w:pPr>
        <w:spacing w:after="0" w:line="240" w:lineRule="auto"/>
      </w:pPr>
      <w:r>
        <w:separator/>
      </w:r>
    </w:p>
  </w:footnote>
  <w:footnote w:type="continuationSeparator" w:id="0">
    <w:p w14:paraId="1448C92D" w14:textId="77777777" w:rsidR="00227AA5" w:rsidRDefault="00227AA5" w:rsidP="00BD5D6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40D"/>
    <w:rsid w:val="0016736D"/>
    <w:rsid w:val="001A21BF"/>
    <w:rsid w:val="001A719C"/>
    <w:rsid w:val="00213803"/>
    <w:rsid w:val="00227AA5"/>
    <w:rsid w:val="0033721F"/>
    <w:rsid w:val="003A39F0"/>
    <w:rsid w:val="003C520C"/>
    <w:rsid w:val="004121BD"/>
    <w:rsid w:val="00433491"/>
    <w:rsid w:val="0045246B"/>
    <w:rsid w:val="00516452"/>
    <w:rsid w:val="00532DF0"/>
    <w:rsid w:val="00534369"/>
    <w:rsid w:val="00554B84"/>
    <w:rsid w:val="00560024"/>
    <w:rsid w:val="005E2BCD"/>
    <w:rsid w:val="005E7F85"/>
    <w:rsid w:val="005F4772"/>
    <w:rsid w:val="00641741"/>
    <w:rsid w:val="006B516E"/>
    <w:rsid w:val="006E7789"/>
    <w:rsid w:val="00727670"/>
    <w:rsid w:val="00897605"/>
    <w:rsid w:val="008B69E5"/>
    <w:rsid w:val="008D73F3"/>
    <w:rsid w:val="008E1A90"/>
    <w:rsid w:val="00913767"/>
    <w:rsid w:val="00956772"/>
    <w:rsid w:val="00980B29"/>
    <w:rsid w:val="009F5C21"/>
    <w:rsid w:val="00A26E33"/>
    <w:rsid w:val="00A85E76"/>
    <w:rsid w:val="00B32AE0"/>
    <w:rsid w:val="00B47D08"/>
    <w:rsid w:val="00B96310"/>
    <w:rsid w:val="00BB42DF"/>
    <w:rsid w:val="00BD5D67"/>
    <w:rsid w:val="00BE28E5"/>
    <w:rsid w:val="00C569C8"/>
    <w:rsid w:val="00C87AF3"/>
    <w:rsid w:val="00CB26DF"/>
    <w:rsid w:val="00CF4E48"/>
    <w:rsid w:val="00DA5395"/>
    <w:rsid w:val="00E428B7"/>
    <w:rsid w:val="00E9040D"/>
    <w:rsid w:val="00F45FBB"/>
    <w:rsid w:val="00F77C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8BC1FC"/>
  <w15:chartTrackingRefBased/>
  <w15:docId w15:val="{33AADCA6-262F-4849-AA90-CBEF261C92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04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04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040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04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040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04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04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04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04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040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04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040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040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040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04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04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04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04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04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04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04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04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04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04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040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040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04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040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040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D5D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5D67"/>
  </w:style>
  <w:style w:type="paragraph" w:styleId="Footer">
    <w:name w:val="footer"/>
    <w:basedOn w:val="Normal"/>
    <w:link w:val="FooterChar"/>
    <w:uiPriority w:val="99"/>
    <w:unhideWhenUsed/>
    <w:rsid w:val="00BD5D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5D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8</Pages>
  <Words>59</Words>
  <Characters>337</Characters>
  <Application>Microsoft Office Word</Application>
  <DocSecurity>0</DocSecurity>
  <Lines>2</Lines>
  <Paragraphs>1</Paragraphs>
  <ScaleCrop>false</ScaleCrop>
  <Company/>
  <LinksUpToDate>false</LinksUpToDate>
  <CharactersWithSpaces>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67</cp:revision>
  <dcterms:created xsi:type="dcterms:W3CDTF">2025-07-09T10:22:00Z</dcterms:created>
  <dcterms:modified xsi:type="dcterms:W3CDTF">2025-08-19T12:56:00Z</dcterms:modified>
</cp:coreProperties>
</file>